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2816" w14:textId="77777777" w:rsidR="00185F74" w:rsidRDefault="00FE6C3E">
      <w:pPr>
        <w:spacing w:after="7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3E0FB9D" w14:textId="4390CA3C" w:rsidR="00185F74" w:rsidRDefault="00185F74">
      <w:pPr>
        <w:spacing w:after="0" w:line="259" w:lineRule="auto"/>
        <w:ind w:left="2611" w:firstLine="0"/>
        <w:jc w:val="center"/>
      </w:pPr>
    </w:p>
    <w:p w14:paraId="211BA233" w14:textId="10B73AAC" w:rsidR="00912968" w:rsidRPr="00AE3517" w:rsidRDefault="00A57683" w:rsidP="00A57683">
      <w:pPr>
        <w:ind w:left="4815"/>
        <w:jc w:val="left"/>
        <w:rPr>
          <w:b/>
          <w:bCs/>
        </w:rPr>
      </w:pPr>
      <w:r w:rsidRPr="00AE3517">
        <w:rPr>
          <w:b/>
          <w:bCs/>
        </w:rPr>
        <w:t xml:space="preserve">В </w:t>
      </w:r>
      <w:r w:rsidR="005B78E0">
        <w:rPr>
          <w:b/>
          <w:bCs/>
        </w:rPr>
        <w:t>________________________________</w:t>
      </w:r>
    </w:p>
    <w:p w14:paraId="4D54CB7B" w14:textId="65EC60A5" w:rsidR="00185F74" w:rsidRDefault="00FE6C3E">
      <w:pPr>
        <w:ind w:left="4815"/>
      </w:pPr>
      <w:r>
        <w:t>от  __________________________________________ паспорт серия _______ номер ________ выдан ____</w:t>
      </w:r>
      <w:r w:rsidR="00912968">
        <w:t>_</w:t>
      </w:r>
      <w:r>
        <w:t xml:space="preserve"> </w:t>
      </w:r>
    </w:p>
    <w:p w14:paraId="490EFF0E" w14:textId="38448889" w:rsidR="00185F74" w:rsidRDefault="00FE6C3E">
      <w:pPr>
        <w:ind w:left="4815"/>
      </w:pPr>
      <w:r>
        <w:t>___________________________________________</w:t>
      </w:r>
      <w:r w:rsidR="00912968">
        <w:t>_</w:t>
      </w:r>
      <w:r>
        <w:t xml:space="preserve">_ </w:t>
      </w:r>
    </w:p>
    <w:p w14:paraId="5F5B9FF7" w14:textId="77777777" w:rsidR="00185F74" w:rsidRDefault="00FE6C3E">
      <w:pPr>
        <w:spacing w:after="27"/>
        <w:ind w:left="4815"/>
      </w:pPr>
      <w:r>
        <w:t xml:space="preserve">_____________________ «__» _________ _____ года код подразделения __________ </w:t>
      </w:r>
    </w:p>
    <w:p w14:paraId="5914A570" w14:textId="3836CD81" w:rsidR="00185F74" w:rsidRDefault="00FE6C3E">
      <w:pPr>
        <w:spacing w:after="41"/>
        <w:ind w:left="4815"/>
      </w:pPr>
      <w:r>
        <w:t>Кредитный договор (договор займа)  № ________</w:t>
      </w:r>
      <w:r w:rsidR="00912968">
        <w:t>_</w:t>
      </w:r>
      <w:r>
        <w:t xml:space="preserve">__ </w:t>
      </w:r>
    </w:p>
    <w:p w14:paraId="081BAA4F" w14:textId="77777777" w:rsidR="00185F74" w:rsidRDefault="00FE6C3E">
      <w:pPr>
        <w:ind w:left="4815"/>
      </w:pPr>
      <w:r>
        <w:t xml:space="preserve">_______________ от «____»____________ 20___ г. </w:t>
      </w:r>
      <w:r>
        <w:rPr>
          <w:sz w:val="16"/>
        </w:rPr>
        <w:t xml:space="preserve"> </w:t>
      </w:r>
    </w:p>
    <w:p w14:paraId="35EFA0D0" w14:textId="77777777" w:rsidR="00912968" w:rsidRPr="00FE6C3E" w:rsidRDefault="00912968" w:rsidP="00912968">
      <w:pPr>
        <w:pStyle w:val="1"/>
        <w:ind w:right="145"/>
        <w:rPr>
          <w:sz w:val="24"/>
          <w:szCs w:val="24"/>
        </w:rPr>
      </w:pPr>
    </w:p>
    <w:p w14:paraId="37BCCBA2" w14:textId="3D1A5304" w:rsidR="00185F74" w:rsidRDefault="00FE6C3E">
      <w:pPr>
        <w:pStyle w:val="1"/>
      </w:pPr>
      <w:r>
        <w:t xml:space="preserve">заявление </w:t>
      </w:r>
    </w:p>
    <w:p w14:paraId="62753362" w14:textId="77777777" w:rsidR="00912968" w:rsidRPr="00FE6C3E" w:rsidRDefault="00912968">
      <w:pPr>
        <w:ind w:left="10"/>
        <w:rPr>
          <w:sz w:val="12"/>
          <w:szCs w:val="10"/>
        </w:rPr>
      </w:pPr>
    </w:p>
    <w:p w14:paraId="60DCD2E0" w14:textId="344F54CE" w:rsidR="00185F74" w:rsidRDefault="00FE6C3E">
      <w:pPr>
        <w:ind w:left="10"/>
      </w:pPr>
      <w:r>
        <w:t xml:space="preserve">г. _____________________                                                                        «___»  __________ _____ года </w:t>
      </w:r>
    </w:p>
    <w:p w14:paraId="1292D117" w14:textId="77777777" w:rsidR="00185F74" w:rsidRDefault="00FE6C3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6333313" w14:textId="77777777" w:rsidR="00AE3517" w:rsidRPr="00FE6C3E" w:rsidRDefault="00AE3517">
      <w:pPr>
        <w:ind w:left="10"/>
        <w:rPr>
          <w:sz w:val="10"/>
          <w:szCs w:val="8"/>
        </w:rPr>
      </w:pPr>
    </w:p>
    <w:p w14:paraId="40294F62" w14:textId="0DFB2125" w:rsidR="00185F74" w:rsidRDefault="00FE6C3E" w:rsidP="00D171D8">
      <w:pPr>
        <w:spacing w:line="240" w:lineRule="auto"/>
        <w:ind w:left="10"/>
      </w:pPr>
      <w:r>
        <w:t xml:space="preserve">Я, ________________________________________________________________, настоящим заявляю, </w:t>
      </w:r>
    </w:p>
    <w:p w14:paraId="0BD7491B" w14:textId="77777777" w:rsidR="00185F74" w:rsidRDefault="00FE6C3E" w:rsidP="00D171D8">
      <w:pPr>
        <w:spacing w:after="298" w:line="240" w:lineRule="auto"/>
        <w:ind w:left="2979" w:firstLine="0"/>
        <w:jc w:val="left"/>
      </w:pPr>
      <w:r>
        <w:rPr>
          <w:i/>
          <w:sz w:val="16"/>
        </w:rPr>
        <w:t xml:space="preserve">                          ФИО полностью</w:t>
      </w:r>
      <w:r>
        <w:t xml:space="preserve"> </w:t>
      </w:r>
    </w:p>
    <w:p w14:paraId="13E715CE" w14:textId="191F620C" w:rsidR="004F1774" w:rsidRDefault="00FE6C3E" w:rsidP="00D171D8">
      <w:pPr>
        <w:spacing w:line="240" w:lineRule="auto"/>
        <w:ind w:left="10"/>
      </w:pPr>
      <w:r>
        <w:t>что имею намерение</w:t>
      </w:r>
      <w:r w:rsidR="004F1774">
        <w:t xml:space="preserve"> </w:t>
      </w:r>
      <w:r>
        <w:t xml:space="preserve">осуществить </w:t>
      </w:r>
      <w:r>
        <w:rPr>
          <w:b/>
          <w:sz w:val="26"/>
        </w:rPr>
        <w:t xml:space="preserve">частичный/полный </w:t>
      </w:r>
      <w:r w:rsidRPr="00AE3517">
        <w:rPr>
          <w:b/>
          <w:i/>
          <w:sz w:val="18"/>
          <w:szCs w:val="18"/>
        </w:rPr>
        <w:t>(нужное подчеркнуть</w:t>
      </w:r>
      <w:r w:rsidRPr="00AE3517">
        <w:rPr>
          <w:b/>
          <w:i/>
          <w:sz w:val="18"/>
          <w:szCs w:val="18"/>
          <w:vertAlign w:val="subscript"/>
        </w:rPr>
        <w:t>)</w:t>
      </w:r>
      <w:r>
        <w:rPr>
          <w:i/>
        </w:rPr>
        <w:t xml:space="preserve"> </w:t>
      </w:r>
      <w:r>
        <w:t xml:space="preserve">досрочный возврат </w:t>
      </w:r>
    </w:p>
    <w:tbl>
      <w:tblPr>
        <w:tblStyle w:val="a3"/>
        <w:tblW w:w="0" w:type="auto"/>
        <w:tblInd w:w="-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336"/>
        <w:gridCol w:w="7047"/>
      </w:tblGrid>
      <w:tr w:rsidR="00AE3517" w14:paraId="2EF267D5" w14:textId="14E18096" w:rsidTr="00AE3517">
        <w:tc>
          <w:tcPr>
            <w:tcW w:w="2835" w:type="dxa"/>
            <w:tcBorders>
              <w:top w:val="nil"/>
              <w:left w:val="nil"/>
              <w:bottom w:val="nil"/>
              <w:right w:val="dashSmallGap" w:sz="6" w:space="0" w:color="auto"/>
            </w:tcBorders>
            <w:shd w:val="clear" w:color="auto" w:fill="auto"/>
          </w:tcPr>
          <w:p w14:paraId="6FE14DDE" w14:textId="640134A8" w:rsidR="00AE3517" w:rsidRPr="00AE3517" w:rsidRDefault="00AE3517" w:rsidP="00AE3517">
            <w:pPr>
              <w:spacing w:line="240" w:lineRule="auto"/>
              <w:ind w:left="0" w:firstLine="0"/>
              <w:rPr>
                <w:b/>
                <w:bCs/>
                <w:sz w:val="32"/>
                <w:szCs w:val="28"/>
              </w:rPr>
            </w:pPr>
            <w:r>
              <w:t>кредита ___.___.20____.</w:t>
            </w:r>
          </w:p>
        </w:tc>
        <w:tc>
          <w:tcPr>
            <w:tcW w:w="25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nil"/>
            </w:tcBorders>
          </w:tcPr>
          <w:p w14:paraId="58722B42" w14:textId="317BA7CE" w:rsidR="00AE3517" w:rsidRPr="00912968" w:rsidRDefault="00AE3517" w:rsidP="00AE3517">
            <w:pPr>
              <w:spacing w:line="240" w:lineRule="auto"/>
              <w:ind w:left="0" w:firstLine="0"/>
              <w:rPr>
                <w:b/>
                <w:bCs/>
              </w:rPr>
            </w:pPr>
            <w:r w:rsidRPr="00912968">
              <w:rPr>
                <w:b/>
                <w:bCs/>
                <w:sz w:val="36"/>
                <w:szCs w:val="32"/>
              </w:rPr>
              <w:t>!</w:t>
            </w:r>
            <w:r w:rsidRPr="00912968">
              <w:rPr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7112" w:type="dxa"/>
            <w:tcBorders>
              <w:top w:val="dashSmallGap" w:sz="6" w:space="0" w:color="auto"/>
              <w:left w:val="nil"/>
              <w:bottom w:val="dashSmallGap" w:sz="6" w:space="0" w:color="auto"/>
            </w:tcBorders>
          </w:tcPr>
          <w:p w14:paraId="2A0EB8E9" w14:textId="0C9661CC" w:rsidR="00AE3517" w:rsidRPr="00AE3517" w:rsidRDefault="00AE3517" w:rsidP="00AE3517">
            <w:pPr>
              <w:spacing w:line="240" w:lineRule="auto"/>
              <w:ind w:left="0" w:firstLine="0"/>
              <w:rPr>
                <w:sz w:val="16"/>
                <w:szCs w:val="14"/>
              </w:rPr>
            </w:pPr>
            <w:r w:rsidRPr="00AE3517">
              <w:rPr>
                <w:i/>
                <w:iCs/>
                <w:sz w:val="16"/>
                <w:szCs w:val="14"/>
              </w:rPr>
              <w:t>При указании даты для списания досрочного платежа должны быть соблюдены условия по сроку предоставления заявления на досрочный платеж согласно кредитному договору/договору займа</w:t>
            </w:r>
          </w:p>
        </w:tc>
      </w:tr>
    </w:tbl>
    <w:p w14:paraId="232C4B50" w14:textId="1CF591CD" w:rsidR="00185F74" w:rsidRPr="00AE3517" w:rsidRDefault="00185F74" w:rsidP="004F1774">
      <w:pPr>
        <w:spacing w:line="371" w:lineRule="auto"/>
        <w:ind w:left="10"/>
        <w:rPr>
          <w:sz w:val="10"/>
          <w:szCs w:val="8"/>
        </w:rPr>
      </w:pPr>
    </w:p>
    <w:tbl>
      <w:tblPr>
        <w:tblStyle w:val="TableGrid"/>
        <w:tblW w:w="10209" w:type="dxa"/>
        <w:tblInd w:w="0" w:type="dxa"/>
        <w:tblCellMar>
          <w:left w:w="108" w:type="dxa"/>
          <w:bottom w:w="63" w:type="dxa"/>
          <w:right w:w="48" w:type="dxa"/>
        </w:tblCellMar>
        <w:tblLook w:val="04A0" w:firstRow="1" w:lastRow="0" w:firstColumn="1" w:lastColumn="0" w:noHBand="0" w:noVBand="1"/>
      </w:tblPr>
      <w:tblGrid>
        <w:gridCol w:w="6664"/>
        <w:gridCol w:w="3545"/>
      </w:tblGrid>
      <w:tr w:rsidR="00185F74" w14:paraId="67998455" w14:textId="77777777" w:rsidTr="00D171D8">
        <w:trPr>
          <w:trHeight w:val="657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5BB063" w14:textId="4669AD5A" w:rsidR="00185F74" w:rsidRDefault="00FE6C3E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6"/>
              </w:rPr>
              <w:t xml:space="preserve">При осуществлении </w:t>
            </w:r>
            <w:r>
              <w:rPr>
                <w:b/>
                <w:i/>
                <w:sz w:val="26"/>
                <w:u w:val="single" w:color="000000"/>
              </w:rPr>
              <w:t>частичного</w:t>
            </w:r>
            <w:r>
              <w:rPr>
                <w:i/>
                <w:sz w:val="26"/>
              </w:rPr>
              <w:t xml:space="preserve"> досрочного погашения </w:t>
            </w:r>
          </w:p>
          <w:p w14:paraId="208AA20E" w14:textId="77777777" w:rsidR="00185F74" w:rsidRDefault="00FE6C3E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1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7AFA2" w14:textId="77777777" w:rsidR="00185F74" w:rsidRDefault="00FE6C3E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6"/>
              </w:rPr>
              <w:t xml:space="preserve">При осуществлении </w:t>
            </w:r>
            <w:r>
              <w:rPr>
                <w:b/>
                <w:i/>
                <w:sz w:val="26"/>
                <w:u w:val="single" w:color="000000"/>
              </w:rPr>
              <w:t>полного</w:t>
            </w:r>
            <w:r>
              <w:rPr>
                <w:i/>
                <w:sz w:val="26"/>
              </w:rPr>
              <w:t xml:space="preserve"> досрочного погашения </w:t>
            </w:r>
          </w:p>
        </w:tc>
      </w:tr>
      <w:tr w:rsidR="00185F74" w14:paraId="167AAB62" w14:textId="77777777" w:rsidTr="00D171D8">
        <w:trPr>
          <w:trHeight w:val="2857"/>
        </w:trPr>
        <w:tc>
          <w:tcPr>
            <w:tcW w:w="6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0B6" w14:textId="77777777" w:rsidR="00185F74" w:rsidRDefault="00FE6C3E" w:rsidP="00D171D8">
            <w:pPr>
              <w:spacing w:after="0" w:line="240" w:lineRule="auto"/>
              <w:ind w:left="0" w:firstLine="0"/>
              <w:jc w:val="left"/>
            </w:pPr>
            <w:r>
              <w:t>а)</w:t>
            </w:r>
            <w:r>
              <w:rPr>
                <w:b/>
              </w:rPr>
              <w:t xml:space="preserve"> </w:t>
            </w:r>
            <w:r>
              <w:t xml:space="preserve">сумма досрочного платежа составляет __________________ </w:t>
            </w:r>
          </w:p>
          <w:p w14:paraId="6F65F069" w14:textId="77777777" w:rsidR="00185F74" w:rsidRPr="00AE3517" w:rsidRDefault="00FE6C3E" w:rsidP="00D171D8">
            <w:pPr>
              <w:spacing w:after="163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i/>
                <w:sz w:val="13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AE3517">
              <w:rPr>
                <w:b/>
                <w:bCs/>
                <w:i/>
                <w:sz w:val="13"/>
              </w:rPr>
              <w:t xml:space="preserve">цифрами  </w:t>
            </w:r>
            <w:r w:rsidRPr="00AE3517">
              <w:rPr>
                <w:b/>
                <w:bCs/>
              </w:rPr>
              <w:t xml:space="preserve"> </w:t>
            </w:r>
          </w:p>
          <w:p w14:paraId="34C4D21F" w14:textId="77777777" w:rsidR="00185F74" w:rsidRDefault="00FE6C3E" w:rsidP="00D171D8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(_____________________________________________) </w:t>
            </w:r>
            <w:r>
              <w:t>рублей</w:t>
            </w:r>
            <w:r>
              <w:rPr>
                <w:b/>
              </w:rPr>
              <w:t xml:space="preserve"> </w:t>
            </w:r>
          </w:p>
          <w:p w14:paraId="7614EDE3" w14:textId="6ECF6B27" w:rsidR="00185F74" w:rsidRDefault="00FE6C3E" w:rsidP="00A57683">
            <w:pPr>
              <w:spacing w:after="90" w:line="259" w:lineRule="auto"/>
              <w:ind w:left="0" w:firstLine="0"/>
              <w:jc w:val="left"/>
            </w:pPr>
            <w:r>
              <w:rPr>
                <w:i/>
                <w:sz w:val="13"/>
              </w:rPr>
              <w:t xml:space="preserve">                                                                                        </w:t>
            </w:r>
            <w:r w:rsidRPr="00AE3517">
              <w:rPr>
                <w:b/>
                <w:bCs/>
                <w:i/>
                <w:sz w:val="13"/>
              </w:rPr>
              <w:t xml:space="preserve">прописью </w:t>
            </w:r>
          </w:p>
          <w:p w14:paraId="5FA313D4" w14:textId="77777777" w:rsidR="00D171D8" w:rsidRDefault="00FE6C3E" w:rsidP="00D171D8">
            <w:pPr>
              <w:spacing w:after="0" w:line="240" w:lineRule="auto"/>
              <w:ind w:left="0" w:firstLine="0"/>
            </w:pPr>
            <w:r>
              <w:t>б) после осуществления мною частичного досрочного</w:t>
            </w:r>
          </w:p>
          <w:p w14:paraId="1BF72443" w14:textId="39F74F1E" w:rsidR="00185F74" w:rsidRDefault="00FE6C3E" w:rsidP="00D171D8">
            <w:pPr>
              <w:spacing w:after="0" w:line="240" w:lineRule="auto"/>
              <w:ind w:left="0" w:firstLine="0"/>
            </w:pPr>
            <w:r>
              <w:t xml:space="preserve"> возврата кредита прошу: </w:t>
            </w:r>
          </w:p>
          <w:p w14:paraId="7336EF7C" w14:textId="77777777" w:rsidR="00185F74" w:rsidRDefault="00FE6C3E" w:rsidP="00D171D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left"/>
            </w:pPr>
            <w:r>
              <w:t xml:space="preserve">сократить срок исполнения обязательств по Кредитному договору </w:t>
            </w:r>
          </w:p>
          <w:p w14:paraId="1D8E5D63" w14:textId="77777777" w:rsidR="00185F74" w:rsidRDefault="00FE6C3E" w:rsidP="00D171D8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left"/>
            </w:pPr>
            <w:r>
              <w:t>произвести пересчет ежемесячного аннуитетного платежа, исходя из нового остатка ссудной задолженности</w:t>
            </w:r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CB8" w14:textId="45411A8E" w:rsidR="00185F74" w:rsidRDefault="00FE6C3E" w:rsidP="00D171D8">
            <w:pPr>
              <w:spacing w:after="0" w:line="240" w:lineRule="auto"/>
              <w:ind w:left="318" w:right="57" w:hanging="284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в случае недостаточности средств для полного погашения на счете для списания даю согласие Банку списать остаток денежных средств с текущего/карточного счета для списания согласно установленной очередности платежей. </w:t>
            </w:r>
          </w:p>
        </w:tc>
      </w:tr>
    </w:tbl>
    <w:p w14:paraId="7B0D8E96" w14:textId="77777777" w:rsidR="00185F74" w:rsidRPr="00AE3517" w:rsidRDefault="00FE6C3E">
      <w:pPr>
        <w:spacing w:after="86" w:line="259" w:lineRule="auto"/>
        <w:ind w:left="0" w:firstLine="0"/>
        <w:jc w:val="left"/>
        <w:rPr>
          <w:sz w:val="10"/>
          <w:szCs w:val="14"/>
        </w:rPr>
      </w:pPr>
      <w:r>
        <w:rPr>
          <w:sz w:val="18"/>
        </w:rPr>
        <w:t xml:space="preserve"> </w:t>
      </w:r>
    </w:p>
    <w:p w14:paraId="52241557" w14:textId="6EC99F21" w:rsidR="00185F74" w:rsidRDefault="00FE6C3E" w:rsidP="00D171D8">
      <w:pPr>
        <w:numPr>
          <w:ilvl w:val="0"/>
          <w:numId w:val="1"/>
        </w:numPr>
        <w:spacing w:line="240" w:lineRule="auto"/>
        <w:ind w:left="425" w:hanging="425"/>
      </w:pPr>
      <w:r>
        <w:t xml:space="preserve">я уведомлен (а), что сумма текущего аннуитетного платежа, сумма просроченной задолженности (при наличии) и сумма штрафных санкций не включены в сумму досрочного погашения и должны быть уплачены отдельно, в сроки, установленные в кредитном договоре/ договоре займа.  </w:t>
      </w:r>
    </w:p>
    <w:p w14:paraId="4D538664" w14:textId="77777777" w:rsidR="00185F74" w:rsidRDefault="00FE6C3E" w:rsidP="00D171D8">
      <w:pPr>
        <w:numPr>
          <w:ilvl w:val="0"/>
          <w:numId w:val="1"/>
        </w:numPr>
        <w:spacing w:line="240" w:lineRule="auto"/>
        <w:ind w:left="425" w:hanging="425"/>
      </w:pPr>
      <w:r>
        <w:t xml:space="preserve">я уведомлен(а), что в случае, если по Кредитному договору были предоставлены Ипотечные каникулы, то сумма досрочного погашения в соответствии со статьей 6.1-1 Федерального закона от 21.12.2013 г. № 353-ФЗ «О потребительском кредите (займе)» в первую очередь будет направлена на погашение отложенных обязательств (при их наличии) в платежную дату. </w:t>
      </w:r>
    </w:p>
    <w:p w14:paraId="185797BA" w14:textId="77777777" w:rsidR="00185F74" w:rsidRDefault="00FE6C3E">
      <w:pPr>
        <w:spacing w:after="15" w:line="259" w:lineRule="auto"/>
        <w:ind w:left="0" w:right="232" w:firstLine="0"/>
        <w:jc w:val="center"/>
      </w:pPr>
      <w:r>
        <w:rPr>
          <w:sz w:val="20"/>
        </w:rPr>
        <w:t xml:space="preserve"> </w:t>
      </w:r>
    </w:p>
    <w:p w14:paraId="73647589" w14:textId="77777777" w:rsidR="00185F74" w:rsidRDefault="00FE6C3E">
      <w:pPr>
        <w:ind w:left="193"/>
      </w:pPr>
      <w:r>
        <w:t xml:space="preserve">__________________________________________________________________________________ </w:t>
      </w:r>
    </w:p>
    <w:p w14:paraId="6FFE0719" w14:textId="77777777" w:rsidR="00185F74" w:rsidRDefault="00FE6C3E">
      <w:pPr>
        <w:spacing w:after="60" w:line="259" w:lineRule="auto"/>
        <w:ind w:left="136" w:firstLine="0"/>
        <w:jc w:val="center"/>
      </w:pPr>
      <w:r>
        <w:rPr>
          <w:sz w:val="16"/>
        </w:rPr>
        <w:t xml:space="preserve">Ф.И.О. полностью, подпись </w:t>
      </w:r>
    </w:p>
    <w:p w14:paraId="7F632D82" w14:textId="5F7EB9D6" w:rsidR="00185F74" w:rsidRDefault="00FE6C3E">
      <w:pPr>
        <w:spacing w:after="0" w:line="259" w:lineRule="auto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BAC212F" w14:textId="77777777" w:rsidR="00912968" w:rsidRDefault="00912968">
      <w:pPr>
        <w:spacing w:after="0" w:line="259" w:lineRule="auto"/>
        <w:ind w:left="0" w:firstLine="0"/>
        <w:jc w:val="left"/>
      </w:pPr>
    </w:p>
    <w:p w14:paraId="1AD5D5EE" w14:textId="77777777" w:rsidR="00185F74" w:rsidRDefault="00FE6C3E">
      <w:pPr>
        <w:spacing w:after="0" w:line="259" w:lineRule="auto"/>
        <w:ind w:left="0" w:right="4" w:firstLine="0"/>
        <w:jc w:val="center"/>
      </w:pPr>
      <w:r>
        <w:rPr>
          <w:b/>
          <w:sz w:val="20"/>
        </w:rPr>
        <w:t xml:space="preserve">Заполняется Банком / представителем Банка: </w:t>
      </w:r>
    </w:p>
    <w:p w14:paraId="0722B2EE" w14:textId="6DA49F43" w:rsidR="00185F74" w:rsidRDefault="00FE6C3E" w:rsidP="00912968">
      <w:pPr>
        <w:spacing w:after="97" w:line="259" w:lineRule="auto"/>
        <w:ind w:left="0" w:firstLine="0"/>
        <w:jc w:val="left"/>
      </w:pPr>
      <w:r>
        <w:rPr>
          <w:sz w:val="12"/>
        </w:rPr>
        <w:t xml:space="preserve"> </w:t>
      </w:r>
      <w:r>
        <w:rPr>
          <w:sz w:val="20"/>
        </w:rPr>
        <w:t xml:space="preserve">Заявление принято и проверено  «_____»  _________  20____ г.                                             </w:t>
      </w:r>
    </w:p>
    <w:p w14:paraId="4B2FC822" w14:textId="77777777" w:rsidR="00912968" w:rsidRPr="00912968" w:rsidRDefault="00FE6C3E" w:rsidP="00912968">
      <w:pPr>
        <w:spacing w:after="0" w:line="259" w:lineRule="auto"/>
        <w:ind w:left="0" w:firstLine="0"/>
        <w:jc w:val="left"/>
        <w:rPr>
          <w:sz w:val="16"/>
          <w:szCs w:val="18"/>
        </w:rPr>
      </w:pPr>
      <w:r>
        <w:rPr>
          <w:sz w:val="20"/>
        </w:rPr>
        <w:t xml:space="preserve"> </w:t>
      </w:r>
    </w:p>
    <w:p w14:paraId="2DFC2216" w14:textId="7523B782" w:rsidR="00185F74" w:rsidRDefault="00FE6C3E" w:rsidP="00FE6C3E">
      <w:pPr>
        <w:spacing w:after="0" w:line="259" w:lineRule="auto"/>
        <w:ind w:left="0" w:firstLine="0"/>
        <w:jc w:val="left"/>
      </w:pPr>
      <w:r>
        <w:rPr>
          <w:sz w:val="20"/>
        </w:rPr>
        <w:t xml:space="preserve">_________________________    /  _______________________________________________________  /   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E6C3E">
        <w:rPr>
          <w:i/>
          <w:color w:val="FFFFFF" w:themeColor="background1"/>
          <w:sz w:val="16"/>
        </w:rPr>
        <w:t>подпись</w:t>
      </w:r>
      <w:r>
        <w:rPr>
          <w:i/>
          <w:sz w:val="16"/>
        </w:rPr>
        <w:t xml:space="preserve">  подпись</w:t>
      </w:r>
      <w:r>
        <w:rPr>
          <w:i/>
          <w:sz w:val="16"/>
        </w:rPr>
        <w:tab/>
        <w:t xml:space="preserve">                                                                                               расшифровка подписи</w:t>
      </w:r>
    </w:p>
    <w:p w14:paraId="3CB47857" w14:textId="77777777" w:rsidR="00185F74" w:rsidRDefault="00FE6C3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185F74" w:rsidSect="00912968">
      <w:pgSz w:w="11906" w:h="16838"/>
      <w:pgMar w:top="0" w:right="566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4CCD"/>
    <w:multiLevelType w:val="hybridMultilevel"/>
    <w:tmpl w:val="292A7DAA"/>
    <w:lvl w:ilvl="0" w:tplc="749CED00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3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8F54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0D6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1B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43C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8DF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A2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CE6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929F8"/>
    <w:multiLevelType w:val="hybridMultilevel"/>
    <w:tmpl w:val="73A628DA"/>
    <w:lvl w:ilvl="0" w:tplc="ADFC3C94">
      <w:start w:val="1"/>
      <w:numFmt w:val="bullet"/>
      <w:lvlText w:val="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6286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E7AA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E8CF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AA406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6749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0D0A2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8A7D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E5520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74"/>
    <w:rsid w:val="00185F74"/>
    <w:rsid w:val="004F1774"/>
    <w:rsid w:val="005B78E0"/>
    <w:rsid w:val="00912968"/>
    <w:rsid w:val="00A57683"/>
    <w:rsid w:val="00AE3517"/>
    <w:rsid w:val="00D171D8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F0C"/>
  <w15:docId w15:val="{B2BF8DA4-2268-4614-8303-190AA76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48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</dc:creator>
  <cp:keywords/>
  <cp:lastModifiedBy>общество с ограниченной ответственностью Ипотечная компания</cp:lastModifiedBy>
  <cp:revision>4</cp:revision>
  <cp:lastPrinted>2020-07-30T06:58:00Z</cp:lastPrinted>
  <dcterms:created xsi:type="dcterms:W3CDTF">2020-07-30T06:18:00Z</dcterms:created>
  <dcterms:modified xsi:type="dcterms:W3CDTF">2020-08-01T13:02:00Z</dcterms:modified>
</cp:coreProperties>
</file>